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25EX31449</RECORD_ID>
  <DESCR>ERBE - MÀNECS PER A ELECTROBISTURÍ</DESCR>
  <TOTALAMOUNT>37.812,50</TOTALAMOUNT>
  <BATCHES>
    <BATCH>
      <BATCHID>MA01</BATCHID>
      <DESCR>MANGO DESECHABLE ELECTROBIST.</DESCR>
      <AMOUNT>37.812,50</AMOUNT>
      <MATERIALS>
        <MATERIAL>
          <MATNR>100000882</MATNR>
          <MAKTX>SONDA FLEXIBLE D'UN SOL ÚS PER A ESTERILITZACIÓ PER ARGÓ, AMB CABLE DE CONNEXIÓ INCORPORAT PER CONNECTAR DIRECTAMENT ALS MÒDULS DE COAGULACIÓ PER PLASMA ERBE APC2 DE PROPIETAT DE L'HOSPITAL (CCSPT). AMB FILTRE DE PROTECCIÓ INTEGRAT PER EVITAR CONTAMINACIONS EXTERNES. ESTÈRIL. MESURES: DIÀMETRE 2,3 MM, LONGITUD 2,2 M, APROXIMADAMENT.</MAKTX>
          <QUANTITY>275</QUANTITY>
          <TECHTEXT> </TECHTEXT>
        </MATERIAL>
      </MATERIALS>
    </BATCH>
  </BATCHES>
</data>
</file>

<file path=customXml/itemProps1.xml><?xml version="1.0" encoding="utf-8"?>
<ds:datastoreItem xmlns:ds="http://schemas.openxmlformats.org/officeDocument/2006/customXml" xmlns:xs="http://www.w3.org/2001/XMLSchema" ds:itemID="{AFFEC4DF-EF30-1EEF-A6D4-9C6795F9962A}">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